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A6E" w:rsidRDefault="00840A6E" w:rsidP="00840A6E">
      <w:pPr>
        <w:tabs>
          <w:tab w:val="left" w:pos="306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63682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Приложение № 9</w:t>
      </w:r>
    </w:p>
    <w:p w:rsidR="00840A6E" w:rsidRDefault="00840A6E" w:rsidP="00840A6E">
      <w:pPr>
        <w:tabs>
          <w:tab w:val="left" w:pos="306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решению  </w:t>
      </w:r>
      <w:proofErr w:type="spellStart"/>
      <w:r>
        <w:rPr>
          <w:sz w:val="28"/>
          <w:szCs w:val="28"/>
        </w:rPr>
        <w:t>Рожкинской</w:t>
      </w:r>
      <w:proofErr w:type="spellEnd"/>
      <w:r>
        <w:rPr>
          <w:sz w:val="28"/>
          <w:szCs w:val="28"/>
        </w:rPr>
        <w:t xml:space="preserve">  сельской Думы                                                               </w:t>
      </w:r>
    </w:p>
    <w:p w:rsidR="00840A6E" w:rsidRDefault="00840A6E" w:rsidP="00840A6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693D07">
        <w:rPr>
          <w:sz w:val="28"/>
          <w:szCs w:val="28"/>
        </w:rPr>
        <w:t xml:space="preserve">               от 19.07.2021  №</w:t>
      </w:r>
      <w:r w:rsidR="002D5008">
        <w:rPr>
          <w:sz w:val="28"/>
          <w:szCs w:val="28"/>
        </w:rPr>
        <w:t>19</w:t>
      </w:r>
    </w:p>
    <w:p w:rsidR="00840A6E" w:rsidRPr="0063682F" w:rsidRDefault="00840A6E" w:rsidP="0063682F">
      <w:pPr>
        <w:jc w:val="center"/>
        <w:rPr>
          <w:sz w:val="20"/>
          <w:szCs w:val="20"/>
        </w:rPr>
      </w:pPr>
      <w:r>
        <w:rPr>
          <w:sz w:val="28"/>
          <w:szCs w:val="28"/>
        </w:rPr>
        <w:t xml:space="preserve">        </w:t>
      </w:r>
      <w:r w:rsidR="002B3A0B" w:rsidRPr="002B3A0B">
        <w:rPr>
          <w:b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in;margin-top:-16.1pt;width:173.9pt;height:80.55pt;z-index:251658240;mso-wrap-distance-left:9.05pt;mso-wrap-distance-right:9.05pt;mso-position-horizontal-relative:text;mso-position-vertical-relative:text" stroked="f">
            <v:fill opacity="0" color2="black"/>
            <v:textbox inset="0,0,0,0">
              <w:txbxContent>
                <w:p w:rsidR="00840A6E" w:rsidRDefault="00840A6E" w:rsidP="00840A6E">
                  <w:r>
                    <w:t xml:space="preserve"> </w:t>
                  </w:r>
                </w:p>
              </w:txbxContent>
            </v:textbox>
          </v:shape>
        </w:pict>
      </w:r>
      <w:r w:rsidRPr="0063682F">
        <w:rPr>
          <w:b/>
          <w:sz w:val="28"/>
          <w:szCs w:val="28"/>
        </w:rPr>
        <w:t>Источники финансирования дефицита бюджета поселения</w:t>
      </w:r>
      <w:r>
        <w:rPr>
          <w:sz w:val="28"/>
          <w:szCs w:val="28"/>
        </w:rPr>
        <w:tab/>
      </w:r>
    </w:p>
    <w:tbl>
      <w:tblPr>
        <w:tblW w:w="9810" w:type="dxa"/>
        <w:tblInd w:w="108" w:type="dxa"/>
        <w:tblLayout w:type="fixed"/>
        <w:tblLook w:val="04A0"/>
      </w:tblPr>
      <w:tblGrid>
        <w:gridCol w:w="4320"/>
        <w:gridCol w:w="3600"/>
        <w:gridCol w:w="1890"/>
      </w:tblGrid>
      <w:tr w:rsidR="00840A6E" w:rsidTr="00840A6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0A6E" w:rsidRDefault="00840A6E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0A6E" w:rsidRDefault="00840A6E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A6E" w:rsidRDefault="00840A6E">
            <w:pPr>
              <w:widowControl w:val="0"/>
              <w:tabs>
                <w:tab w:val="left" w:pos="4203"/>
              </w:tabs>
              <w:suppressAutoHyphens/>
              <w:autoSpaceDE w:val="0"/>
              <w:ind w:firstLine="3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Сумма (тыс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ублей)</w:t>
            </w:r>
          </w:p>
        </w:tc>
      </w:tr>
      <w:tr w:rsidR="00840A6E" w:rsidTr="00840A6E">
        <w:trPr>
          <w:trHeight w:val="437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0A6E" w:rsidRDefault="00840A6E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Источники внутреннего финансирования дефицита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0A6E" w:rsidRDefault="00840A6E">
            <w:pPr>
              <w:tabs>
                <w:tab w:val="left" w:pos="4203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000 01 00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  <w:p w:rsidR="00840A6E" w:rsidRDefault="00840A6E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A6E" w:rsidRDefault="00840A6E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283,13</w:t>
            </w:r>
          </w:p>
        </w:tc>
      </w:tr>
      <w:tr w:rsidR="00840A6E" w:rsidTr="00840A6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0A6E" w:rsidRDefault="00840A6E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0A6E" w:rsidRDefault="00840A6E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z w:val="28"/>
                <w:szCs w:val="28"/>
              </w:rPr>
              <w:t xml:space="preserve">000 01 05 00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A6E" w:rsidRDefault="00840A6E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283,13</w:t>
            </w:r>
          </w:p>
        </w:tc>
      </w:tr>
      <w:tr w:rsidR="00840A6E" w:rsidTr="00840A6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0A6E" w:rsidRDefault="00840A6E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Увеличение  остатков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0A6E" w:rsidRDefault="00840A6E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000 01 05 00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A6E" w:rsidRDefault="00693D07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4674</w:t>
            </w:r>
            <w:r w:rsidR="00840A6E">
              <w:rPr>
                <w:sz w:val="28"/>
                <w:szCs w:val="28"/>
              </w:rPr>
              <w:t>,00</w:t>
            </w:r>
          </w:p>
        </w:tc>
      </w:tr>
      <w:tr w:rsidR="00840A6E" w:rsidTr="00840A6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0A6E" w:rsidRDefault="00840A6E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Увеличение прочих остатков денежных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0A6E" w:rsidRDefault="00840A6E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000 01 05 02 00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A6E" w:rsidRDefault="00693D07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4674</w:t>
            </w:r>
            <w:r w:rsidR="00840A6E">
              <w:rPr>
                <w:sz w:val="28"/>
                <w:szCs w:val="28"/>
              </w:rPr>
              <w:t>,00</w:t>
            </w:r>
          </w:p>
        </w:tc>
      </w:tr>
      <w:tr w:rsidR="00840A6E" w:rsidTr="00840A6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0A6E" w:rsidRDefault="00840A6E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Увеличение прочих остатков денежных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0A6E" w:rsidRDefault="00840A6E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000 01 05 02 01 10 0000 510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A6E" w:rsidRDefault="00693D07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4674</w:t>
            </w:r>
            <w:r w:rsidR="00840A6E">
              <w:rPr>
                <w:sz w:val="28"/>
                <w:szCs w:val="28"/>
              </w:rPr>
              <w:t>,00</w:t>
            </w:r>
          </w:p>
        </w:tc>
      </w:tr>
      <w:tr w:rsidR="00840A6E" w:rsidTr="00840A6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0A6E" w:rsidRDefault="00840A6E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0A6E" w:rsidRDefault="00840A6E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982 01 05 02 01 10 0000 510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A6E" w:rsidRDefault="00693D07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4674</w:t>
            </w:r>
            <w:r w:rsidR="00840A6E">
              <w:rPr>
                <w:sz w:val="28"/>
                <w:szCs w:val="28"/>
              </w:rPr>
              <w:t>,00</w:t>
            </w:r>
          </w:p>
        </w:tc>
      </w:tr>
      <w:tr w:rsidR="00840A6E" w:rsidTr="0063682F">
        <w:trPr>
          <w:trHeight w:val="735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40A6E" w:rsidRDefault="00840A6E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Уменьшение остатков  средств бюджета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40A6E" w:rsidRDefault="00840A6E" w:rsidP="0063682F">
            <w:pPr>
              <w:tabs>
                <w:tab w:val="left" w:pos="4203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000 01 05 00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0A6E" w:rsidRDefault="00693D07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4957</w:t>
            </w:r>
            <w:r w:rsidR="00840A6E">
              <w:rPr>
                <w:sz w:val="28"/>
                <w:szCs w:val="28"/>
              </w:rPr>
              <w:t>,13</w:t>
            </w:r>
          </w:p>
        </w:tc>
      </w:tr>
      <w:tr w:rsidR="00840A6E" w:rsidTr="00840A6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0A6E" w:rsidRDefault="00840A6E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Уменьшение прочих остатков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0A6E" w:rsidRDefault="00840A6E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000 01 05 02 00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A6E" w:rsidRDefault="00693D07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4957</w:t>
            </w:r>
            <w:r w:rsidR="00840A6E">
              <w:rPr>
                <w:sz w:val="28"/>
                <w:szCs w:val="28"/>
              </w:rPr>
              <w:t>,13</w:t>
            </w:r>
          </w:p>
        </w:tc>
      </w:tr>
      <w:tr w:rsidR="00840A6E" w:rsidTr="00840A6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0A6E" w:rsidRDefault="00840A6E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Уменьшение прочих остатков денежных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0A6E" w:rsidRDefault="00840A6E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000 01 05 02 01 10 0000 610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A6E" w:rsidRDefault="00693D07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4957</w:t>
            </w:r>
            <w:r w:rsidR="00840A6E">
              <w:rPr>
                <w:sz w:val="28"/>
                <w:szCs w:val="28"/>
              </w:rPr>
              <w:t>,13</w:t>
            </w:r>
          </w:p>
        </w:tc>
      </w:tr>
      <w:tr w:rsidR="00840A6E" w:rsidTr="00840A6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0A6E" w:rsidRDefault="00840A6E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0A6E" w:rsidRDefault="00840A6E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982 01 05 02 01 10 0000 610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A6E" w:rsidRDefault="00693D07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4957</w:t>
            </w:r>
            <w:r w:rsidR="00840A6E">
              <w:rPr>
                <w:sz w:val="28"/>
                <w:szCs w:val="28"/>
              </w:rPr>
              <w:t>,13</w:t>
            </w:r>
          </w:p>
        </w:tc>
      </w:tr>
    </w:tbl>
    <w:p w:rsidR="00840A6E" w:rsidRDefault="00840A6E" w:rsidP="00840A6E">
      <w:pPr>
        <w:tabs>
          <w:tab w:val="left" w:pos="3064"/>
        </w:tabs>
        <w:rPr>
          <w:rFonts w:eastAsia="Times New Roman"/>
          <w:sz w:val="20"/>
          <w:szCs w:val="20"/>
          <w:lang w:eastAsia="zh-CN"/>
        </w:rPr>
      </w:pPr>
    </w:p>
    <w:p w:rsidR="00840A6E" w:rsidRDefault="00840A6E" w:rsidP="00840A6E">
      <w:pPr>
        <w:tabs>
          <w:tab w:val="left" w:pos="3064"/>
        </w:tabs>
      </w:pPr>
    </w:p>
    <w:p w:rsidR="00840A6E" w:rsidRDefault="00840A6E" w:rsidP="00840A6E">
      <w:pPr>
        <w:tabs>
          <w:tab w:val="left" w:pos="3064"/>
        </w:tabs>
      </w:pPr>
    </w:p>
    <w:p w:rsidR="00840A6E" w:rsidRDefault="00840A6E" w:rsidP="00840A6E">
      <w:pPr>
        <w:tabs>
          <w:tab w:val="left" w:pos="3064"/>
        </w:tabs>
        <w:rPr>
          <w:sz w:val="20"/>
          <w:szCs w:val="20"/>
        </w:rPr>
      </w:pPr>
    </w:p>
    <w:p w:rsidR="00840A6E" w:rsidRDefault="00840A6E" w:rsidP="00840A6E">
      <w:pPr>
        <w:rPr>
          <w:sz w:val="28"/>
          <w:szCs w:val="28"/>
        </w:rPr>
      </w:pPr>
    </w:p>
    <w:p w:rsidR="00840A6E" w:rsidRDefault="00840A6E" w:rsidP="00840A6E">
      <w:pPr>
        <w:rPr>
          <w:sz w:val="28"/>
          <w:szCs w:val="28"/>
        </w:rPr>
      </w:pPr>
    </w:p>
    <w:p w:rsidR="00840A6E" w:rsidRDefault="00840A6E" w:rsidP="00840A6E">
      <w:pPr>
        <w:rPr>
          <w:sz w:val="28"/>
          <w:szCs w:val="28"/>
        </w:rPr>
      </w:pPr>
    </w:p>
    <w:p w:rsidR="00840A6E" w:rsidRDefault="00840A6E" w:rsidP="00840A6E">
      <w:pPr>
        <w:rPr>
          <w:sz w:val="28"/>
          <w:szCs w:val="28"/>
        </w:rPr>
      </w:pPr>
    </w:p>
    <w:p w:rsidR="00840A6E" w:rsidRDefault="00840A6E" w:rsidP="00840A6E">
      <w:pPr>
        <w:rPr>
          <w:sz w:val="28"/>
          <w:szCs w:val="28"/>
        </w:rPr>
      </w:pPr>
    </w:p>
    <w:p w:rsidR="00840A6E" w:rsidRDefault="00840A6E" w:rsidP="00840A6E">
      <w:pPr>
        <w:rPr>
          <w:sz w:val="28"/>
          <w:szCs w:val="28"/>
        </w:rPr>
      </w:pPr>
    </w:p>
    <w:p w:rsidR="00840A6E" w:rsidRDefault="00840A6E" w:rsidP="00840A6E">
      <w:pPr>
        <w:rPr>
          <w:sz w:val="28"/>
          <w:szCs w:val="28"/>
        </w:rPr>
      </w:pPr>
    </w:p>
    <w:p w:rsidR="00BC660F" w:rsidRDefault="00BC660F"/>
    <w:sectPr w:rsidR="00BC660F" w:rsidSect="00851E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0A6E"/>
    <w:rsid w:val="002B3A0B"/>
    <w:rsid w:val="002D5008"/>
    <w:rsid w:val="00470DDB"/>
    <w:rsid w:val="0063682F"/>
    <w:rsid w:val="00693D07"/>
    <w:rsid w:val="00840A6E"/>
    <w:rsid w:val="00851EFC"/>
    <w:rsid w:val="008A324F"/>
    <w:rsid w:val="00BC6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E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29A01-1E5F-4EA9-9012-DCBAC3F3E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205</Words>
  <Characters>1170</Characters>
  <Application>Microsoft Office Word</Application>
  <DocSecurity>0</DocSecurity>
  <Lines>9</Lines>
  <Paragraphs>2</Paragraphs>
  <ScaleCrop>false</ScaleCrop>
  <Company>Ya Blondinko Edition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супер</dc:creator>
  <cp:keywords/>
  <dc:description/>
  <cp:lastModifiedBy>Владелец</cp:lastModifiedBy>
  <cp:revision>14</cp:revision>
  <dcterms:created xsi:type="dcterms:W3CDTF">2021-03-11T19:08:00Z</dcterms:created>
  <dcterms:modified xsi:type="dcterms:W3CDTF">2021-07-19T10:39:00Z</dcterms:modified>
</cp:coreProperties>
</file>